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484" w:rsidRDefault="00FC0484" w:rsidP="009605A8">
      <w:pPr>
        <w:spacing w:after="0"/>
        <w:rPr>
          <w:b/>
          <w:sz w:val="36"/>
          <w:szCs w:val="36"/>
        </w:rPr>
      </w:pPr>
      <w:bookmarkStart w:id="0" w:name="_GoBack"/>
      <w:bookmarkEnd w:id="0"/>
    </w:p>
    <w:p w:rsidR="00FC0484" w:rsidRDefault="00FC0484" w:rsidP="009605A8">
      <w:pPr>
        <w:spacing w:after="0"/>
        <w:rPr>
          <w:b/>
          <w:sz w:val="36"/>
          <w:szCs w:val="36"/>
        </w:rPr>
      </w:pPr>
    </w:p>
    <w:p w:rsidR="007958DC" w:rsidRPr="006E2D98" w:rsidRDefault="00F020C3" w:rsidP="009605A8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Søknad om </w:t>
      </w:r>
      <w:r w:rsidR="006E2D98" w:rsidRPr="006E2D98">
        <w:rPr>
          <w:b/>
          <w:sz w:val="36"/>
          <w:szCs w:val="36"/>
        </w:rPr>
        <w:t>godkjenning etter Gjødselvareforskriften</w:t>
      </w:r>
    </w:p>
    <w:p w:rsidR="006E2D98" w:rsidRDefault="006E2D98" w:rsidP="006E2D98">
      <w:pPr>
        <w:spacing w:after="0"/>
      </w:pPr>
    </w:p>
    <w:p w:rsidR="00C44FEE" w:rsidRDefault="002555C8" w:rsidP="006E2D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Forskrift om </w:t>
      </w:r>
      <w:r w:rsidR="00C44FEE">
        <w:rPr>
          <w:sz w:val="24"/>
          <w:szCs w:val="24"/>
        </w:rPr>
        <w:t>gjødselvarer m</w:t>
      </w:r>
      <w:r>
        <w:rPr>
          <w:sz w:val="24"/>
          <w:szCs w:val="24"/>
        </w:rPr>
        <w:t>v. av organisk opphav (gjødselvareforskriften)</w:t>
      </w:r>
      <w:r w:rsidR="00C44FEE">
        <w:rPr>
          <w:sz w:val="24"/>
          <w:szCs w:val="24"/>
        </w:rPr>
        <w:t xml:space="preserve"> av 4. juli 2003</w:t>
      </w:r>
      <w:r>
        <w:rPr>
          <w:sz w:val="24"/>
          <w:szCs w:val="24"/>
        </w:rPr>
        <w:t>,</w:t>
      </w:r>
    </w:p>
    <w:p w:rsidR="002555C8" w:rsidRDefault="002555C8" w:rsidP="006E2D98">
      <w:pPr>
        <w:spacing w:after="0"/>
      </w:pPr>
      <w:r>
        <w:rPr>
          <w:sz w:val="24"/>
          <w:szCs w:val="24"/>
        </w:rPr>
        <w:t xml:space="preserve"> §§ 20, 21</w:t>
      </w:r>
      <w:r w:rsidR="00C44FEE">
        <w:rPr>
          <w:sz w:val="24"/>
          <w:szCs w:val="24"/>
        </w:rPr>
        <w:t>.</w:t>
      </w:r>
    </w:p>
    <w:p w:rsidR="002555C8" w:rsidRDefault="002555C8" w:rsidP="006E2D98">
      <w:pPr>
        <w:spacing w:after="0"/>
      </w:pPr>
    </w:p>
    <w:p w:rsidR="006E2D98" w:rsidRDefault="006E2D98" w:rsidP="006E2D98">
      <w:pPr>
        <w:spacing w:after="0"/>
      </w:pPr>
    </w:p>
    <w:p w:rsidR="006E2D98" w:rsidRDefault="006E2D98" w:rsidP="006E2D98">
      <w:pPr>
        <w:spacing w:after="0"/>
      </w:pPr>
      <w:r>
        <w:t>Tiltakshaver: ……………………………………………………………………………..</w:t>
      </w:r>
    </w:p>
    <w:p w:rsidR="006E2D98" w:rsidRDefault="006E2D98" w:rsidP="006E2D98">
      <w:pPr>
        <w:spacing w:after="0"/>
      </w:pPr>
    </w:p>
    <w:p w:rsidR="006E2D98" w:rsidRDefault="006E2D98" w:rsidP="006E2D98">
      <w:pPr>
        <w:spacing w:after="0"/>
      </w:pPr>
      <w:r>
        <w:t>Adresse: …………………………………………………………………………………..</w:t>
      </w:r>
    </w:p>
    <w:p w:rsidR="006E2D98" w:rsidRDefault="006E2D98" w:rsidP="006E2D98">
      <w:pPr>
        <w:spacing w:after="0"/>
      </w:pPr>
    </w:p>
    <w:p w:rsidR="000C113E" w:rsidRDefault="000C113E" w:rsidP="006E2D98">
      <w:pPr>
        <w:spacing w:after="0"/>
      </w:pPr>
      <w:r>
        <w:t>Eiendom, gnr/bnr.: ……………………………………………………………………</w:t>
      </w:r>
    </w:p>
    <w:p w:rsidR="006E2D98" w:rsidRDefault="006E2D98" w:rsidP="006E2D98">
      <w:pPr>
        <w:spacing w:after="0"/>
      </w:pPr>
    </w:p>
    <w:p w:rsidR="006E2D98" w:rsidRPr="0059331A" w:rsidRDefault="00F020C3" w:rsidP="006E2D98">
      <w:pPr>
        <w:spacing w:after="0"/>
        <w:rPr>
          <w:b/>
        </w:rPr>
      </w:pPr>
      <w:r w:rsidRPr="0059331A">
        <w:rPr>
          <w:b/>
        </w:rPr>
        <w:t>Søknaden gjelder</w:t>
      </w:r>
      <w:r w:rsidR="006E2D98" w:rsidRPr="0059331A">
        <w:rPr>
          <w:b/>
        </w:rPr>
        <w:t>:</w:t>
      </w:r>
    </w:p>
    <w:p w:rsidR="0059331A" w:rsidRDefault="0059331A" w:rsidP="006E2D98">
      <w:pPr>
        <w:spacing w:after="0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2"/>
        <w:gridCol w:w="2977"/>
        <w:gridCol w:w="426"/>
        <w:gridCol w:w="2268"/>
      </w:tblGrid>
      <w:tr w:rsidR="000E18A4" w:rsidTr="00F020C3">
        <w:tc>
          <w:tcPr>
            <w:tcW w:w="392" w:type="dxa"/>
          </w:tcPr>
          <w:p w:rsidR="000E18A4" w:rsidRDefault="000E18A4" w:rsidP="006E2D98"/>
        </w:tc>
        <w:tc>
          <w:tcPr>
            <w:tcW w:w="2977" w:type="dxa"/>
          </w:tcPr>
          <w:p w:rsidR="000E18A4" w:rsidRDefault="000E18A4" w:rsidP="006E2D98">
            <w:r>
              <w:t>§ 20 Plan for husdyrgjødsellager</w:t>
            </w:r>
          </w:p>
        </w:tc>
        <w:tc>
          <w:tcPr>
            <w:tcW w:w="426" w:type="dxa"/>
          </w:tcPr>
          <w:p w:rsidR="000E18A4" w:rsidRDefault="000E18A4" w:rsidP="006E2D98"/>
        </w:tc>
        <w:tc>
          <w:tcPr>
            <w:tcW w:w="2268" w:type="dxa"/>
          </w:tcPr>
          <w:p w:rsidR="000E18A4" w:rsidRDefault="000E18A4" w:rsidP="006E2D98">
            <w:r>
              <w:t>§ 21 Lager for silopressaft (siloanlegg)</w:t>
            </w:r>
          </w:p>
        </w:tc>
      </w:tr>
    </w:tbl>
    <w:p w:rsidR="006E2D98" w:rsidRDefault="006E2D98" w:rsidP="006E2D98">
      <w:pPr>
        <w:spacing w:after="0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6"/>
        <w:gridCol w:w="3509"/>
        <w:gridCol w:w="2155"/>
        <w:gridCol w:w="1373"/>
        <w:gridCol w:w="1179"/>
      </w:tblGrid>
      <w:tr w:rsidR="00047565" w:rsidTr="008D0671">
        <w:tc>
          <w:tcPr>
            <w:tcW w:w="4355" w:type="dxa"/>
            <w:gridSpan w:val="2"/>
          </w:tcPr>
          <w:p w:rsidR="00047565" w:rsidRDefault="00047565" w:rsidP="006E2D98">
            <w:r>
              <w:t>Er tiltaket omsøkt etter plan- og bygningsloven:</w:t>
            </w:r>
          </w:p>
        </w:tc>
        <w:tc>
          <w:tcPr>
            <w:tcW w:w="2155" w:type="dxa"/>
          </w:tcPr>
          <w:p w:rsidR="00047565" w:rsidRDefault="00047565" w:rsidP="00047565">
            <w:pPr>
              <w:jc w:val="center"/>
            </w:pPr>
          </w:p>
        </w:tc>
        <w:tc>
          <w:tcPr>
            <w:tcW w:w="1373" w:type="dxa"/>
          </w:tcPr>
          <w:p w:rsidR="00047565" w:rsidRDefault="00047565" w:rsidP="00047565">
            <w:r>
              <w:t>Dato for godkjenning:</w:t>
            </w:r>
          </w:p>
        </w:tc>
        <w:tc>
          <w:tcPr>
            <w:tcW w:w="1179" w:type="dxa"/>
          </w:tcPr>
          <w:p w:rsidR="00047565" w:rsidRDefault="00047565" w:rsidP="00047565">
            <w:pPr>
              <w:jc w:val="center"/>
            </w:pPr>
          </w:p>
        </w:tc>
      </w:tr>
      <w:tr w:rsidR="00047565" w:rsidTr="008D0671">
        <w:tc>
          <w:tcPr>
            <w:tcW w:w="4355" w:type="dxa"/>
            <w:gridSpan w:val="2"/>
          </w:tcPr>
          <w:p w:rsidR="00047565" w:rsidRDefault="00047565" w:rsidP="006E2D98">
            <w:r>
              <w:t>Er tiltaket omsøkt ifm. BU-sak:</w:t>
            </w:r>
          </w:p>
        </w:tc>
        <w:tc>
          <w:tcPr>
            <w:tcW w:w="4707" w:type="dxa"/>
            <w:gridSpan w:val="3"/>
          </w:tcPr>
          <w:p w:rsidR="00047565" w:rsidRDefault="00047565" w:rsidP="006E2D98"/>
        </w:tc>
      </w:tr>
      <w:tr w:rsidR="00047565" w:rsidTr="008D0671">
        <w:tc>
          <w:tcPr>
            <w:tcW w:w="4355" w:type="dxa"/>
            <w:gridSpan w:val="2"/>
          </w:tcPr>
          <w:p w:rsidR="00047565" w:rsidRPr="00F023E3" w:rsidRDefault="00047565" w:rsidP="006E2D98">
            <w:pPr>
              <w:rPr>
                <w:b/>
              </w:rPr>
            </w:pPr>
            <w:r w:rsidRPr="00F023E3">
              <w:rPr>
                <w:b/>
              </w:rPr>
              <w:t>Avstand til nærmeste brønn, m:</w:t>
            </w:r>
          </w:p>
        </w:tc>
        <w:tc>
          <w:tcPr>
            <w:tcW w:w="4707" w:type="dxa"/>
            <w:gridSpan w:val="3"/>
          </w:tcPr>
          <w:p w:rsidR="00047565" w:rsidRDefault="00047565" w:rsidP="006E2D98"/>
        </w:tc>
      </w:tr>
      <w:tr w:rsidR="00047565" w:rsidTr="008D0671">
        <w:tc>
          <w:tcPr>
            <w:tcW w:w="4355" w:type="dxa"/>
            <w:gridSpan w:val="2"/>
          </w:tcPr>
          <w:p w:rsidR="00047565" w:rsidRDefault="00047565" w:rsidP="006E2D98">
            <w:r>
              <w:t>Avstand til vassdrag, m:</w:t>
            </w:r>
          </w:p>
        </w:tc>
        <w:tc>
          <w:tcPr>
            <w:tcW w:w="4707" w:type="dxa"/>
            <w:gridSpan w:val="3"/>
          </w:tcPr>
          <w:p w:rsidR="00047565" w:rsidRDefault="00047565" w:rsidP="006E2D98"/>
        </w:tc>
      </w:tr>
      <w:tr w:rsidR="00047565" w:rsidTr="008D0671">
        <w:tc>
          <w:tcPr>
            <w:tcW w:w="4355" w:type="dxa"/>
            <w:gridSpan w:val="2"/>
          </w:tcPr>
          <w:p w:rsidR="00047565" w:rsidRPr="00F023E3" w:rsidRDefault="00047565" w:rsidP="006E2D98">
            <w:pPr>
              <w:rPr>
                <w:b/>
              </w:rPr>
            </w:pPr>
            <w:r w:rsidRPr="00F023E3">
              <w:rPr>
                <w:b/>
              </w:rPr>
              <w:t>Avstand til drenering, m:</w:t>
            </w:r>
          </w:p>
        </w:tc>
        <w:tc>
          <w:tcPr>
            <w:tcW w:w="4707" w:type="dxa"/>
            <w:gridSpan w:val="3"/>
          </w:tcPr>
          <w:p w:rsidR="00047565" w:rsidRDefault="00047565" w:rsidP="006E2D98"/>
        </w:tc>
      </w:tr>
      <w:tr w:rsidR="003F21BE" w:rsidTr="008D0671">
        <w:tc>
          <w:tcPr>
            <w:tcW w:w="4355" w:type="dxa"/>
            <w:gridSpan w:val="2"/>
          </w:tcPr>
          <w:p w:rsidR="003F21BE" w:rsidRDefault="003F21BE" w:rsidP="006E2D98">
            <w:r>
              <w:t>Avstand til ekstern bolig, hytte, barnehage etc.:</w:t>
            </w:r>
          </w:p>
        </w:tc>
        <w:tc>
          <w:tcPr>
            <w:tcW w:w="4707" w:type="dxa"/>
            <w:gridSpan w:val="3"/>
          </w:tcPr>
          <w:p w:rsidR="003F21BE" w:rsidRDefault="003F21BE" w:rsidP="006E2D98"/>
        </w:tc>
      </w:tr>
      <w:tr w:rsidR="001749F8" w:rsidTr="000E18A4">
        <w:tc>
          <w:tcPr>
            <w:tcW w:w="846" w:type="dxa"/>
          </w:tcPr>
          <w:p w:rsidR="001749F8" w:rsidRDefault="001749F8" w:rsidP="008D0671"/>
        </w:tc>
        <w:tc>
          <w:tcPr>
            <w:tcW w:w="3509" w:type="dxa"/>
          </w:tcPr>
          <w:p w:rsidR="001749F8" w:rsidRPr="000E18A4" w:rsidRDefault="000E18A4" w:rsidP="006E2D98">
            <w:pPr>
              <w:rPr>
                <w:b/>
              </w:rPr>
            </w:pPr>
            <w:r w:rsidRPr="000E18A4">
              <w:rPr>
                <w:b/>
              </w:rPr>
              <w:t>Husdyr type - aldersklasse</w:t>
            </w:r>
          </w:p>
        </w:tc>
        <w:tc>
          <w:tcPr>
            <w:tcW w:w="2155" w:type="dxa"/>
          </w:tcPr>
          <w:p w:rsidR="001749F8" w:rsidRDefault="00567B9B" w:rsidP="009C11B0">
            <w:r>
              <w:t>Antall i gjennomsnitt pr. år</w:t>
            </w:r>
          </w:p>
        </w:tc>
        <w:tc>
          <w:tcPr>
            <w:tcW w:w="2552" w:type="dxa"/>
            <w:gridSpan w:val="2"/>
          </w:tcPr>
          <w:p w:rsidR="001749F8" w:rsidRDefault="00567B9B" w:rsidP="00567B9B">
            <w:r>
              <w:t>Antall mnd. på beite</w:t>
            </w:r>
          </w:p>
        </w:tc>
      </w:tr>
      <w:tr w:rsidR="00567B9B" w:rsidTr="000E18A4">
        <w:tc>
          <w:tcPr>
            <w:tcW w:w="846" w:type="dxa"/>
          </w:tcPr>
          <w:p w:rsidR="00567B9B" w:rsidRDefault="00567B9B" w:rsidP="00567B9B"/>
        </w:tc>
        <w:tc>
          <w:tcPr>
            <w:tcW w:w="3509" w:type="dxa"/>
          </w:tcPr>
          <w:p w:rsidR="00567B9B" w:rsidRDefault="00567B9B" w:rsidP="00567B9B">
            <w:r>
              <w:t>Melkekuer</w:t>
            </w:r>
          </w:p>
        </w:tc>
        <w:tc>
          <w:tcPr>
            <w:tcW w:w="2155" w:type="dxa"/>
          </w:tcPr>
          <w:p w:rsidR="00567B9B" w:rsidRDefault="00567B9B" w:rsidP="00567B9B"/>
        </w:tc>
        <w:tc>
          <w:tcPr>
            <w:tcW w:w="2552" w:type="dxa"/>
            <w:gridSpan w:val="2"/>
          </w:tcPr>
          <w:p w:rsidR="00567B9B" w:rsidRDefault="00567B9B" w:rsidP="00567B9B"/>
        </w:tc>
      </w:tr>
      <w:tr w:rsidR="00567B9B" w:rsidTr="000E18A4">
        <w:tc>
          <w:tcPr>
            <w:tcW w:w="846" w:type="dxa"/>
          </w:tcPr>
          <w:p w:rsidR="00567B9B" w:rsidRDefault="00567B9B" w:rsidP="00567B9B"/>
        </w:tc>
        <w:tc>
          <w:tcPr>
            <w:tcW w:w="3509" w:type="dxa"/>
          </w:tcPr>
          <w:p w:rsidR="00567B9B" w:rsidRDefault="00567B9B" w:rsidP="008D0671">
            <w:r>
              <w:t>Ammekuer</w:t>
            </w:r>
          </w:p>
        </w:tc>
        <w:tc>
          <w:tcPr>
            <w:tcW w:w="2155" w:type="dxa"/>
          </w:tcPr>
          <w:p w:rsidR="00567B9B" w:rsidRDefault="00567B9B" w:rsidP="00567B9B"/>
        </w:tc>
        <w:tc>
          <w:tcPr>
            <w:tcW w:w="2552" w:type="dxa"/>
            <w:gridSpan w:val="2"/>
          </w:tcPr>
          <w:p w:rsidR="00567B9B" w:rsidRDefault="00567B9B" w:rsidP="00567B9B"/>
        </w:tc>
      </w:tr>
      <w:tr w:rsidR="00567B9B" w:rsidTr="000E18A4">
        <w:tc>
          <w:tcPr>
            <w:tcW w:w="846" w:type="dxa"/>
          </w:tcPr>
          <w:p w:rsidR="00567B9B" w:rsidRDefault="00567B9B" w:rsidP="00567B9B"/>
        </w:tc>
        <w:tc>
          <w:tcPr>
            <w:tcW w:w="3509" w:type="dxa"/>
          </w:tcPr>
          <w:p w:rsidR="00567B9B" w:rsidRDefault="00567B9B" w:rsidP="00567B9B">
            <w:r>
              <w:t>Kalver &lt; 6 mnd.</w:t>
            </w:r>
          </w:p>
        </w:tc>
        <w:tc>
          <w:tcPr>
            <w:tcW w:w="2155" w:type="dxa"/>
          </w:tcPr>
          <w:p w:rsidR="00567B9B" w:rsidRDefault="00567B9B" w:rsidP="00567B9B"/>
        </w:tc>
        <w:tc>
          <w:tcPr>
            <w:tcW w:w="2552" w:type="dxa"/>
            <w:gridSpan w:val="2"/>
          </w:tcPr>
          <w:p w:rsidR="00567B9B" w:rsidRDefault="00567B9B" w:rsidP="00567B9B"/>
        </w:tc>
      </w:tr>
      <w:tr w:rsidR="00567B9B" w:rsidTr="000E18A4">
        <w:tc>
          <w:tcPr>
            <w:tcW w:w="846" w:type="dxa"/>
          </w:tcPr>
          <w:p w:rsidR="00567B9B" w:rsidRDefault="00567B9B" w:rsidP="00567B9B"/>
        </w:tc>
        <w:tc>
          <w:tcPr>
            <w:tcW w:w="3509" w:type="dxa"/>
          </w:tcPr>
          <w:p w:rsidR="00567B9B" w:rsidRDefault="00567B9B" w:rsidP="00567B9B">
            <w:r>
              <w:t>Kviger 6 – 12 mnd.</w:t>
            </w:r>
          </w:p>
        </w:tc>
        <w:tc>
          <w:tcPr>
            <w:tcW w:w="2155" w:type="dxa"/>
          </w:tcPr>
          <w:p w:rsidR="00567B9B" w:rsidRDefault="00567B9B" w:rsidP="00567B9B"/>
        </w:tc>
        <w:tc>
          <w:tcPr>
            <w:tcW w:w="2552" w:type="dxa"/>
            <w:gridSpan w:val="2"/>
          </w:tcPr>
          <w:p w:rsidR="00567B9B" w:rsidRDefault="00567B9B" w:rsidP="00567B9B"/>
        </w:tc>
      </w:tr>
      <w:tr w:rsidR="00567B9B" w:rsidTr="000E18A4">
        <w:tc>
          <w:tcPr>
            <w:tcW w:w="846" w:type="dxa"/>
          </w:tcPr>
          <w:p w:rsidR="00567B9B" w:rsidRDefault="00567B9B" w:rsidP="00567B9B"/>
        </w:tc>
        <w:tc>
          <w:tcPr>
            <w:tcW w:w="3509" w:type="dxa"/>
          </w:tcPr>
          <w:p w:rsidR="00567B9B" w:rsidRDefault="00567B9B" w:rsidP="00567B9B">
            <w:r>
              <w:t>Kviger &gt; 12 mnd.</w:t>
            </w:r>
          </w:p>
        </w:tc>
        <w:tc>
          <w:tcPr>
            <w:tcW w:w="2155" w:type="dxa"/>
          </w:tcPr>
          <w:p w:rsidR="00567B9B" w:rsidRDefault="00567B9B" w:rsidP="00567B9B"/>
        </w:tc>
        <w:tc>
          <w:tcPr>
            <w:tcW w:w="2552" w:type="dxa"/>
            <w:gridSpan w:val="2"/>
          </w:tcPr>
          <w:p w:rsidR="00567B9B" w:rsidRDefault="00567B9B" w:rsidP="00567B9B"/>
        </w:tc>
      </w:tr>
      <w:tr w:rsidR="00567B9B" w:rsidTr="000E18A4">
        <w:tc>
          <w:tcPr>
            <w:tcW w:w="846" w:type="dxa"/>
          </w:tcPr>
          <w:p w:rsidR="00567B9B" w:rsidRDefault="00567B9B" w:rsidP="00567B9B"/>
        </w:tc>
        <w:tc>
          <w:tcPr>
            <w:tcW w:w="3509" w:type="dxa"/>
          </w:tcPr>
          <w:p w:rsidR="00567B9B" w:rsidRDefault="00567B9B" w:rsidP="00567B9B">
            <w:r>
              <w:t>Fôringsokser 6-12 mnd.</w:t>
            </w:r>
          </w:p>
        </w:tc>
        <w:tc>
          <w:tcPr>
            <w:tcW w:w="2155" w:type="dxa"/>
          </w:tcPr>
          <w:p w:rsidR="00567B9B" w:rsidRDefault="00567B9B" w:rsidP="00567B9B"/>
        </w:tc>
        <w:tc>
          <w:tcPr>
            <w:tcW w:w="2552" w:type="dxa"/>
            <w:gridSpan w:val="2"/>
          </w:tcPr>
          <w:p w:rsidR="00567B9B" w:rsidRDefault="00567B9B" w:rsidP="00567B9B"/>
        </w:tc>
      </w:tr>
      <w:tr w:rsidR="00567B9B" w:rsidTr="000E18A4">
        <w:tc>
          <w:tcPr>
            <w:tcW w:w="846" w:type="dxa"/>
          </w:tcPr>
          <w:p w:rsidR="00567B9B" w:rsidRDefault="00567B9B" w:rsidP="00567B9B"/>
        </w:tc>
        <w:tc>
          <w:tcPr>
            <w:tcW w:w="3509" w:type="dxa"/>
          </w:tcPr>
          <w:p w:rsidR="00567B9B" w:rsidRDefault="00567B9B" w:rsidP="00567B9B">
            <w:r>
              <w:t>Fôringsokser &gt; 12 mnd.</w:t>
            </w:r>
          </w:p>
        </w:tc>
        <w:tc>
          <w:tcPr>
            <w:tcW w:w="2155" w:type="dxa"/>
          </w:tcPr>
          <w:p w:rsidR="00567B9B" w:rsidRDefault="00567B9B" w:rsidP="00567B9B"/>
        </w:tc>
        <w:tc>
          <w:tcPr>
            <w:tcW w:w="2552" w:type="dxa"/>
            <w:gridSpan w:val="2"/>
          </w:tcPr>
          <w:p w:rsidR="00567B9B" w:rsidRDefault="00567B9B" w:rsidP="00567B9B"/>
        </w:tc>
      </w:tr>
      <w:tr w:rsidR="00567B9B" w:rsidTr="000E18A4">
        <w:tc>
          <w:tcPr>
            <w:tcW w:w="846" w:type="dxa"/>
          </w:tcPr>
          <w:p w:rsidR="00567B9B" w:rsidRDefault="00567B9B" w:rsidP="00567B9B"/>
        </w:tc>
        <w:tc>
          <w:tcPr>
            <w:tcW w:w="3509" w:type="dxa"/>
          </w:tcPr>
          <w:p w:rsidR="00567B9B" w:rsidRDefault="00567B9B" w:rsidP="00567B9B">
            <w:r>
              <w:t>Vinterfôra sau</w:t>
            </w:r>
          </w:p>
        </w:tc>
        <w:tc>
          <w:tcPr>
            <w:tcW w:w="2155" w:type="dxa"/>
          </w:tcPr>
          <w:p w:rsidR="00567B9B" w:rsidRDefault="00567B9B" w:rsidP="00567B9B"/>
        </w:tc>
        <w:tc>
          <w:tcPr>
            <w:tcW w:w="2552" w:type="dxa"/>
            <w:gridSpan w:val="2"/>
          </w:tcPr>
          <w:p w:rsidR="00567B9B" w:rsidRDefault="00567B9B" w:rsidP="00567B9B"/>
        </w:tc>
      </w:tr>
      <w:tr w:rsidR="00646809" w:rsidTr="000E18A4">
        <w:tc>
          <w:tcPr>
            <w:tcW w:w="846" w:type="dxa"/>
          </w:tcPr>
          <w:p w:rsidR="00646809" w:rsidRDefault="00646809" w:rsidP="00567B9B"/>
        </w:tc>
        <w:tc>
          <w:tcPr>
            <w:tcW w:w="3509" w:type="dxa"/>
          </w:tcPr>
          <w:p w:rsidR="00646809" w:rsidRDefault="00646809" w:rsidP="00567B9B">
            <w:r>
              <w:t>Gris</w:t>
            </w:r>
          </w:p>
        </w:tc>
        <w:tc>
          <w:tcPr>
            <w:tcW w:w="2155" w:type="dxa"/>
          </w:tcPr>
          <w:p w:rsidR="00646809" w:rsidRDefault="00646809" w:rsidP="00567B9B"/>
        </w:tc>
        <w:tc>
          <w:tcPr>
            <w:tcW w:w="2552" w:type="dxa"/>
            <w:gridSpan w:val="2"/>
          </w:tcPr>
          <w:p w:rsidR="00646809" w:rsidRDefault="00646809" w:rsidP="00567B9B"/>
        </w:tc>
      </w:tr>
    </w:tbl>
    <w:p w:rsidR="00047565" w:rsidRDefault="00047565" w:rsidP="006E2D98">
      <w:pPr>
        <w:spacing w:after="0"/>
      </w:pPr>
    </w:p>
    <w:p w:rsidR="006E2D98" w:rsidRPr="0059331A" w:rsidRDefault="003F21BE" w:rsidP="006E2D98">
      <w:pPr>
        <w:spacing w:after="0"/>
        <w:rPr>
          <w:b/>
        </w:rPr>
      </w:pPr>
      <w:r>
        <w:rPr>
          <w:b/>
        </w:rPr>
        <w:t>Bakgrunn for tiltaket</w:t>
      </w:r>
      <w:r w:rsidR="00F020C3" w:rsidRPr="0059331A">
        <w:rPr>
          <w:b/>
        </w:rPr>
        <w:t>:</w:t>
      </w:r>
    </w:p>
    <w:p w:rsidR="006E2D98" w:rsidRDefault="006E2D98" w:rsidP="006E2D98">
      <w:pPr>
        <w:spacing w:after="0"/>
      </w:pPr>
    </w:p>
    <w:p w:rsidR="006E2D98" w:rsidRDefault="006E2D98" w:rsidP="006E2D98">
      <w:pPr>
        <w:spacing w:after="0"/>
      </w:pPr>
    </w:p>
    <w:p w:rsidR="008D0671" w:rsidRDefault="008D0671" w:rsidP="006E2D98">
      <w:pPr>
        <w:spacing w:after="0"/>
      </w:pPr>
    </w:p>
    <w:p w:rsidR="008D0671" w:rsidRDefault="008D0671" w:rsidP="006E2D98">
      <w:pPr>
        <w:spacing w:after="0"/>
      </w:pPr>
    </w:p>
    <w:p w:rsidR="008D0671" w:rsidRDefault="008D0671" w:rsidP="006E2D98">
      <w:pPr>
        <w:spacing w:after="0"/>
      </w:pPr>
    </w:p>
    <w:p w:rsidR="006E2D98" w:rsidRPr="0059331A" w:rsidRDefault="00F020C3" w:rsidP="006E2D98">
      <w:pPr>
        <w:spacing w:after="0"/>
        <w:rPr>
          <w:b/>
        </w:rPr>
      </w:pPr>
      <w:r w:rsidRPr="0059331A">
        <w:rPr>
          <w:b/>
        </w:rPr>
        <w:t>Vedlegg</w:t>
      </w:r>
      <w:r w:rsidR="006E2D98" w:rsidRPr="0059331A">
        <w:rPr>
          <w:b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361"/>
        <w:gridCol w:w="1701"/>
      </w:tblGrid>
      <w:tr w:rsidR="001749F8" w:rsidTr="00F020C3">
        <w:tc>
          <w:tcPr>
            <w:tcW w:w="7479" w:type="dxa"/>
          </w:tcPr>
          <w:p w:rsidR="001749F8" w:rsidRDefault="001749F8" w:rsidP="006E2D98">
            <w:r>
              <w:t>Situasjonsplan (vise plassering i kart, målestokk 1:5000</w:t>
            </w:r>
            <w:r w:rsidR="003F21BE">
              <w:t>)</w:t>
            </w:r>
          </w:p>
        </w:tc>
        <w:tc>
          <w:tcPr>
            <w:tcW w:w="1733" w:type="dxa"/>
          </w:tcPr>
          <w:p w:rsidR="001749F8" w:rsidRDefault="001749F8" w:rsidP="006E2D98"/>
        </w:tc>
      </w:tr>
      <w:tr w:rsidR="00F020C3" w:rsidTr="00F020C3">
        <w:tc>
          <w:tcPr>
            <w:tcW w:w="7479" w:type="dxa"/>
          </w:tcPr>
          <w:p w:rsidR="00F020C3" w:rsidRDefault="00F020C3" w:rsidP="006E2D98">
            <w:r>
              <w:t>Tegninger</w:t>
            </w:r>
          </w:p>
        </w:tc>
        <w:tc>
          <w:tcPr>
            <w:tcW w:w="1733" w:type="dxa"/>
          </w:tcPr>
          <w:p w:rsidR="00F020C3" w:rsidRDefault="00F020C3" w:rsidP="006E2D98"/>
        </w:tc>
      </w:tr>
      <w:tr w:rsidR="00F020C3" w:rsidTr="00F020C3">
        <w:tc>
          <w:tcPr>
            <w:tcW w:w="7479" w:type="dxa"/>
          </w:tcPr>
          <w:p w:rsidR="00F020C3" w:rsidRDefault="00F020C3" w:rsidP="006E2D98">
            <w:r>
              <w:t>Godkjenninger</w:t>
            </w:r>
            <w:r w:rsidR="001749F8">
              <w:t xml:space="preserve"> (eks. typegodkjenninger, godkjenninger annet lovverk, osv.)</w:t>
            </w:r>
          </w:p>
        </w:tc>
        <w:tc>
          <w:tcPr>
            <w:tcW w:w="1733" w:type="dxa"/>
          </w:tcPr>
          <w:p w:rsidR="00F020C3" w:rsidRDefault="00F020C3" w:rsidP="006E2D98"/>
        </w:tc>
      </w:tr>
      <w:tr w:rsidR="00F020C3" w:rsidTr="00F020C3">
        <w:tc>
          <w:tcPr>
            <w:tcW w:w="7479" w:type="dxa"/>
          </w:tcPr>
          <w:p w:rsidR="00F020C3" w:rsidRDefault="00F020C3" w:rsidP="006E2D98">
            <w:r>
              <w:t>Annet</w:t>
            </w:r>
          </w:p>
        </w:tc>
        <w:tc>
          <w:tcPr>
            <w:tcW w:w="1733" w:type="dxa"/>
          </w:tcPr>
          <w:p w:rsidR="00F020C3" w:rsidRDefault="00F020C3" w:rsidP="006E2D98"/>
        </w:tc>
      </w:tr>
    </w:tbl>
    <w:p w:rsidR="006E2D98" w:rsidRDefault="006E2D98" w:rsidP="006E2D98">
      <w:pPr>
        <w:spacing w:after="0"/>
      </w:pPr>
    </w:p>
    <w:p w:rsidR="00163F4C" w:rsidRDefault="00163F4C" w:rsidP="006E2D98">
      <w:pPr>
        <w:spacing w:after="0"/>
      </w:pPr>
    </w:p>
    <w:p w:rsidR="007518FC" w:rsidRDefault="007518FC" w:rsidP="006E2D98">
      <w:pPr>
        <w:spacing w:after="0"/>
      </w:pPr>
    </w:p>
    <w:p w:rsidR="006E2D98" w:rsidRDefault="006E2D98" w:rsidP="006E2D98">
      <w:pPr>
        <w:spacing w:after="0"/>
      </w:pPr>
      <w:r>
        <w:t>Sted: ………………………………………</w:t>
      </w:r>
      <w:r w:rsidR="008F1E7C">
        <w:t>…………………</w:t>
      </w:r>
      <w:r>
        <w:t>………………..  Dato: ……………………</w:t>
      </w:r>
      <w:r w:rsidR="008F1E7C">
        <w:t>…………..</w:t>
      </w:r>
      <w:r>
        <w:t>…………………</w:t>
      </w:r>
    </w:p>
    <w:p w:rsidR="006E2D98" w:rsidRDefault="006E2D98" w:rsidP="006E2D98">
      <w:pPr>
        <w:spacing w:after="0"/>
      </w:pPr>
    </w:p>
    <w:p w:rsidR="007518FC" w:rsidRDefault="007518FC" w:rsidP="006E2D98">
      <w:pPr>
        <w:spacing w:after="0"/>
      </w:pPr>
    </w:p>
    <w:p w:rsidR="008E7654" w:rsidRDefault="008F1E7C" w:rsidP="008E7654">
      <w:pPr>
        <w:spacing w:after="0"/>
      </w:pPr>
      <w:r>
        <w:t>Underskrift tiltakshaver: ……………………………………………….……………</w:t>
      </w:r>
      <w:r w:rsidR="006E2D98">
        <w:t>………………………………………………..</w:t>
      </w:r>
    </w:p>
    <w:sectPr w:rsidR="008E7654" w:rsidSect="009E0F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542" w:rsidRDefault="00341542" w:rsidP="00FC0484">
      <w:pPr>
        <w:spacing w:after="0" w:line="240" w:lineRule="auto"/>
      </w:pPr>
      <w:r>
        <w:separator/>
      </w:r>
    </w:p>
  </w:endnote>
  <w:endnote w:type="continuationSeparator" w:id="0">
    <w:p w:rsidR="00341542" w:rsidRDefault="00341542" w:rsidP="00FC0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542" w:rsidRDefault="00341542" w:rsidP="00FC0484">
      <w:pPr>
        <w:spacing w:after="0" w:line="240" w:lineRule="auto"/>
      </w:pPr>
      <w:r>
        <w:separator/>
      </w:r>
    </w:p>
  </w:footnote>
  <w:footnote w:type="continuationSeparator" w:id="0">
    <w:p w:rsidR="00341542" w:rsidRDefault="00341542" w:rsidP="00FC0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484" w:rsidRDefault="00FC0484">
    <w:pPr>
      <w:pStyle w:val="Topptekst"/>
    </w:pPr>
    <w:r w:rsidRPr="00814525"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241D2301" wp14:editId="0CD4A8E5">
          <wp:simplePos x="0" y="0"/>
          <wp:positionH relativeFrom="column">
            <wp:posOffset>2884805</wp:posOffset>
          </wp:positionH>
          <wp:positionV relativeFrom="paragraph">
            <wp:posOffset>-424180</wp:posOffset>
          </wp:positionV>
          <wp:extent cx="3462020" cy="1346200"/>
          <wp:effectExtent l="0" t="0" r="0" b="0"/>
          <wp:wrapNone/>
          <wp:docPr id="1" name="Bilde 1" descr="C:\Users\aobe\AppData\Local\Microsoft\Windows\INetCache\Content.Outlook\8TK4EUFW\Landbrukskontoret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obe\AppData\Local\Microsoft\Windows\INetCache\Content.Outlook\8TK4EUFW\Landbrukskontoret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2020" cy="134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49A0"/>
    <w:multiLevelType w:val="hybridMultilevel"/>
    <w:tmpl w:val="943A09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B2A33"/>
    <w:multiLevelType w:val="hybridMultilevel"/>
    <w:tmpl w:val="77F8D5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98"/>
    <w:rsid w:val="000034BA"/>
    <w:rsid w:val="00047565"/>
    <w:rsid w:val="000C113E"/>
    <w:rsid w:val="000E18A4"/>
    <w:rsid w:val="00163F4C"/>
    <w:rsid w:val="001749F8"/>
    <w:rsid w:val="00210A0B"/>
    <w:rsid w:val="002401E0"/>
    <w:rsid w:val="002555C8"/>
    <w:rsid w:val="00280F03"/>
    <w:rsid w:val="002A523B"/>
    <w:rsid w:val="002D24CF"/>
    <w:rsid w:val="00341542"/>
    <w:rsid w:val="00396C37"/>
    <w:rsid w:val="003E2F9C"/>
    <w:rsid w:val="003F21BE"/>
    <w:rsid w:val="0048219E"/>
    <w:rsid w:val="00540796"/>
    <w:rsid w:val="00541ACD"/>
    <w:rsid w:val="00567B9B"/>
    <w:rsid w:val="0059331A"/>
    <w:rsid w:val="00646809"/>
    <w:rsid w:val="006E2D98"/>
    <w:rsid w:val="007518FC"/>
    <w:rsid w:val="007958DC"/>
    <w:rsid w:val="0083794F"/>
    <w:rsid w:val="008D0671"/>
    <w:rsid w:val="008E7654"/>
    <w:rsid w:val="008F1E7C"/>
    <w:rsid w:val="009605A8"/>
    <w:rsid w:val="009814A3"/>
    <w:rsid w:val="009C11B0"/>
    <w:rsid w:val="009E0FE5"/>
    <w:rsid w:val="00A65DAA"/>
    <w:rsid w:val="00A77B58"/>
    <w:rsid w:val="00BD1769"/>
    <w:rsid w:val="00BD5439"/>
    <w:rsid w:val="00C44FEE"/>
    <w:rsid w:val="00C70664"/>
    <w:rsid w:val="00CA37D0"/>
    <w:rsid w:val="00D70DD1"/>
    <w:rsid w:val="00D85133"/>
    <w:rsid w:val="00DE0179"/>
    <w:rsid w:val="00E0181F"/>
    <w:rsid w:val="00E77B9E"/>
    <w:rsid w:val="00EC2075"/>
    <w:rsid w:val="00ED42A3"/>
    <w:rsid w:val="00F020C3"/>
    <w:rsid w:val="00F023E3"/>
    <w:rsid w:val="00FC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09210-D45C-4F32-BD8C-DD790124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E2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keltlinje">
    <w:name w:val="Enkeltlinje"/>
    <w:basedOn w:val="Normal"/>
    <w:rsid w:val="008E7654"/>
    <w:pPr>
      <w:tabs>
        <w:tab w:val="left" w:pos="1701"/>
        <w:tab w:val="left" w:pos="5670"/>
        <w:tab w:val="left" w:pos="7371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8E7654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C0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C0484"/>
  </w:style>
  <w:style w:type="paragraph" w:styleId="Bunntekst">
    <w:name w:val="footer"/>
    <w:basedOn w:val="Normal"/>
    <w:link w:val="BunntekstTegn"/>
    <w:uiPriority w:val="99"/>
    <w:unhideWhenUsed/>
    <w:rsid w:val="00FC0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C0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195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Einar Teslo</dc:creator>
  <cp:lastModifiedBy>Lars Hagen Haugsrud</cp:lastModifiedBy>
  <cp:revision>2</cp:revision>
  <cp:lastPrinted>2014-02-03T08:43:00Z</cp:lastPrinted>
  <dcterms:created xsi:type="dcterms:W3CDTF">2021-05-03T12:23:00Z</dcterms:created>
  <dcterms:modified xsi:type="dcterms:W3CDTF">2021-05-03T12:23:00Z</dcterms:modified>
</cp:coreProperties>
</file>